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76" w:rsidRPr="002E3895" w:rsidRDefault="00904476" w:rsidP="00904476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>
        <w:rPr>
          <w:rFonts w:ascii="Verdana" w:hAnsi="Verdana"/>
          <w:b/>
          <w:bCs/>
          <w:sz w:val="32"/>
          <w:szCs w:val="32"/>
        </w:rPr>
        <w:t>12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>
        <w:rPr>
          <w:rFonts w:ascii="Verdana" w:hAnsi="Verdana"/>
          <w:b/>
          <w:bCs/>
          <w:sz w:val="32"/>
          <w:szCs w:val="32"/>
        </w:rPr>
        <w:t>07</w:t>
      </w:r>
      <w:r w:rsidRPr="002E3895">
        <w:rPr>
          <w:rFonts w:ascii="Verdana" w:hAnsi="Verdana"/>
          <w:b/>
          <w:bCs/>
          <w:sz w:val="32"/>
          <w:szCs w:val="32"/>
        </w:rPr>
        <w:t xml:space="preserve">/2011 Brentwood Bible lunch Fellowship 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0200F2">
        <w:rPr>
          <w:b/>
          <w:sz w:val="28"/>
          <w:szCs w:val="28"/>
          <w:highlight w:val="green"/>
        </w:rPr>
        <w:t>“</w:t>
      </w:r>
      <w:r w:rsidRPr="000200F2">
        <w:rPr>
          <w:rFonts w:ascii="Tahoma" w:hAnsi="Tahoma" w:cs="Tahoma"/>
          <w:b/>
          <w:bCs/>
          <w:sz w:val="28"/>
          <w:szCs w:val="28"/>
          <w:highlight w:val="green"/>
        </w:rPr>
        <w:t>Spiritual Inventory For Hindrances To Prayer” – 1 John 3 v 21-24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( Part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1 )</w:t>
      </w:r>
    </w:p>
    <w:p w:rsidR="00904476" w:rsidRDefault="00904476" w:rsidP="00904476">
      <w:pPr>
        <w:rPr>
          <w:b/>
          <w:sz w:val="32"/>
          <w:szCs w:val="32"/>
        </w:rPr>
      </w:pPr>
    </w:p>
    <w:p w:rsidR="00904476" w:rsidRDefault="00904476" w:rsidP="009044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Appetizer – 1 </w:t>
      </w:r>
      <w:proofErr w:type="spellStart"/>
      <w:r>
        <w:rPr>
          <w:b/>
          <w:sz w:val="32"/>
          <w:szCs w:val="32"/>
        </w:rPr>
        <w:t>Cor</w:t>
      </w:r>
      <w:proofErr w:type="spellEnd"/>
      <w:r>
        <w:rPr>
          <w:b/>
          <w:sz w:val="32"/>
          <w:szCs w:val="32"/>
        </w:rPr>
        <w:t xml:space="preserve"> 10 v 13</w:t>
      </w:r>
    </w:p>
    <w:p w:rsidR="00904476" w:rsidRDefault="00904476" w:rsidP="00904476">
      <w:pPr>
        <w:rPr>
          <w:b/>
          <w:sz w:val="32"/>
          <w:szCs w:val="32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Matthew 6:12, 14, 15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"Forgive us our debts, as we forgive our debtors. For if you forgive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men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their trespasses, your heavenly Father will also forgive you: 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Is there anyone against whom you hold a grudge?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Is there anyone whom you have not forgiven?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Is there anyone you hate?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4) Is there anyone whom you do not love?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 xml:space="preserve">5) Are there any misunderstandings that you are unwilling to forgive? </w:t>
      </w:r>
      <w:proofErr w:type="gramStart"/>
      <w:r w:rsidRPr="000200F2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Pr="000200F2">
        <w:rPr>
          <w:rFonts w:ascii="Times New Roman" w:hAnsi="Times New Roman" w:cs="Times New Roman"/>
          <w:b/>
          <w:sz w:val="24"/>
          <w:szCs w:val="24"/>
        </w:rPr>
        <w:t xml:space="preserve"> forget?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 xml:space="preserve">6) Is there any person against whom you are harboring bitterness, resentment or </w:t>
      </w:r>
      <w:proofErr w:type="gramStart"/>
      <w:r w:rsidRPr="000200F2">
        <w:rPr>
          <w:rFonts w:ascii="Times New Roman" w:hAnsi="Times New Roman" w:cs="Times New Roman"/>
          <w:b/>
          <w:sz w:val="24"/>
          <w:szCs w:val="24"/>
        </w:rPr>
        <w:t>jealousy.</w:t>
      </w:r>
      <w:proofErr w:type="gramEnd"/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7) Anyone you dislike to hear praised or well spoken of?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8) Do you allow anything to justify a wrong attitude toward another?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Matthew 6:33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"But seek first the kingdom of God and His righteousness; and all these things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shall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be added unto you 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Is there anything in which you have failed to put God first?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Do you make decisions after your own wisdom, rather than seeking God's will?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Does anything interfere with your surrender and service to God: ambition, pleasures,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0F2">
        <w:rPr>
          <w:rFonts w:ascii="Times New Roman" w:hAnsi="Times New Roman" w:cs="Times New Roman"/>
          <w:b/>
          <w:sz w:val="24"/>
          <w:szCs w:val="24"/>
        </w:rPr>
        <w:t>loved</w:t>
      </w:r>
      <w:proofErr w:type="gramEnd"/>
      <w:r w:rsidRPr="000200F2">
        <w:rPr>
          <w:rFonts w:ascii="Times New Roman" w:hAnsi="Times New Roman" w:cs="Times New Roman"/>
          <w:b/>
          <w:sz w:val="24"/>
          <w:szCs w:val="24"/>
        </w:rPr>
        <w:t xml:space="preserve"> ones, friendships, desires for recognition, money, your own plans?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Mark 16:15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"And He said unto them, Go you into 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all the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world, and preach the gospel to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every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creature.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Have you failed to seek the lost for Christ?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Have you failed to witness consistently with your mouth for the Lord Jesus Christ?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Has your life not shown to the lost the Lord Jesus?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4.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John 13:35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"By this shall all men know that you are my disciples, if you have love one to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another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</w:t>
      </w:r>
      <w:proofErr w:type="gramEnd"/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secretly pleased over the misfortunes of another?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Are you secretly annoyed over the accomplishments or advancements of another?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Are you guilty of any contention or strife?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4) Do you quarrel, argue, or engage in heated discussions?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5) Are you a partaker in any divisions, or party spirit?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6) Are there people whom you deliberately slight?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Acts 20:35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"It is more blessed to give than to receive."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Have you robbed God by withholding His due of time, talents, or money?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Have you given less than a tenth (tithe) of your income for God's work?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Have you failed to support mission work either in prayer or in offering?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6.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I Corinthians 4:2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"Moreover it is required in stewards, that a man be found faithful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. "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undependable, punctual, and faithful in the Lord's work with responsibilities?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Are you your emotions stirred for things of the Lord but you do nothing about it?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Are you doing everything (ministries) God has spoken to your about?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I Corinthians 6: 19-20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"What? Do you not know that your body is the temple of the </w:t>
      </w: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Holy</w:t>
      </w:r>
      <w:proofErr w:type="gramEnd"/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>Ghost which is in you, which you have of God, and you are not your own? For you are bought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with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a price: therefore glorify God in your body and in your spirit, which are God's"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in any way careless with your body?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Do you fail to care for your body as the temple of the Holy Spirit?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3) Are you guilty of intemperance in eating and drinking?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4) Do you have any habits which are defiling to the body?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8.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Ephesians 3:20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"Now unto Him that is able to do exceedingly abundantly above all that we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ask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or think, according to the power that works in us."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Are you SELF-CONSCIOUS rather than CHRIST-CONSCIOUS?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Do feelings of inferiority to keep you from attempting things you should for God?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____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9.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I Corinthians 10:31 </w:t>
      </w:r>
      <w:r w:rsidRPr="000200F2">
        <w:rPr>
          <w:rFonts w:ascii="Times New Roman" w:hAnsi="Times New Roman" w:cs="Times New Roman"/>
          <w:color w:val="FF0000"/>
          <w:sz w:val="28"/>
          <w:szCs w:val="28"/>
        </w:rPr>
        <w:t>"Whether you eat, or drink, or whatsoever you do, do all to the glory of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0200F2">
        <w:rPr>
          <w:rFonts w:ascii="Times New Roman" w:hAnsi="Times New Roman" w:cs="Times New Roman"/>
          <w:color w:val="FF0000"/>
          <w:sz w:val="28"/>
          <w:szCs w:val="28"/>
        </w:rPr>
        <w:t>God."</w:t>
      </w:r>
      <w:proofErr w:type="gramEnd"/>
      <w:r w:rsidRPr="00020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0F2">
        <w:rPr>
          <w:rFonts w:ascii="Times New Roman" w:hAnsi="Times New Roman" w:cs="Times New Roman"/>
          <w:bCs/>
          <w:color w:val="FF0000"/>
          <w:sz w:val="28"/>
          <w:szCs w:val="28"/>
        </w:rPr>
        <w:t>YES NO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1) Do you take the credit for anything good you do, rather than give all the glory to God?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2) Do you talk of what you have done rather than what Christ has done?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lastRenderedPageBreak/>
        <w:t>3) Are your statements mostly about "1"?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4) Are your feelings easily hurt?</w:t>
      </w:r>
    </w:p>
    <w:p w:rsidR="00904476" w:rsidRPr="000200F2" w:rsidRDefault="00904476" w:rsidP="00904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F2">
        <w:rPr>
          <w:rFonts w:ascii="Times New Roman" w:hAnsi="Times New Roman" w:cs="Times New Roman"/>
          <w:b/>
          <w:sz w:val="24"/>
          <w:szCs w:val="24"/>
        </w:rPr>
        <w:t>5) Have you pretended to be something you are not?</w:t>
      </w:r>
    </w:p>
    <w:p w:rsidR="00D479AF" w:rsidRDefault="00D479AF"/>
    <w:sectPr w:rsidR="00D479AF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76"/>
    <w:rsid w:val="002C2639"/>
    <w:rsid w:val="003D4792"/>
    <w:rsid w:val="00417957"/>
    <w:rsid w:val="00435E5E"/>
    <w:rsid w:val="005254B9"/>
    <w:rsid w:val="005D4EF3"/>
    <w:rsid w:val="005E2798"/>
    <w:rsid w:val="0078012E"/>
    <w:rsid w:val="008A6F39"/>
    <w:rsid w:val="00904476"/>
    <w:rsid w:val="00914131"/>
    <w:rsid w:val="00AE3C6E"/>
    <w:rsid w:val="00B53705"/>
    <w:rsid w:val="00C06591"/>
    <w:rsid w:val="00D479AF"/>
    <w:rsid w:val="00F6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>AT&amp;T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dcterms:created xsi:type="dcterms:W3CDTF">2012-09-14T21:46:00Z</dcterms:created>
  <dcterms:modified xsi:type="dcterms:W3CDTF">2012-09-14T21:46:00Z</dcterms:modified>
</cp:coreProperties>
</file>