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A9180B">
        <w:rPr>
          <w:rFonts w:ascii="Verdana" w:hAnsi="Verdana"/>
          <w:b/>
          <w:bCs/>
          <w:sz w:val="32"/>
          <w:szCs w:val="32"/>
        </w:rPr>
        <w:t>10</w:t>
      </w:r>
      <w:r w:rsidR="00E611FE">
        <w:rPr>
          <w:rFonts w:ascii="Verdana" w:hAnsi="Verdana"/>
          <w:b/>
          <w:bCs/>
          <w:sz w:val="32"/>
          <w:szCs w:val="32"/>
        </w:rPr>
        <w:t>/</w:t>
      </w:r>
      <w:r w:rsidR="00F610BB">
        <w:rPr>
          <w:rFonts w:ascii="Verdana" w:hAnsi="Verdana"/>
          <w:b/>
          <w:bCs/>
          <w:sz w:val="32"/>
          <w:szCs w:val="32"/>
        </w:rPr>
        <w:t>17</w:t>
      </w:r>
      <w:r w:rsidR="00E611FE">
        <w:rPr>
          <w:rFonts w:ascii="Verdana" w:hAnsi="Verdana"/>
          <w:b/>
          <w:bCs/>
          <w:sz w:val="32"/>
          <w:szCs w:val="32"/>
        </w:rPr>
        <w:t>/2012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04777C" w:rsidRDefault="0004777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Appetizer- Isaiah 48 v 17</w:t>
      </w:r>
      <w:r w:rsidR="00045184">
        <w:rPr>
          <w:rFonts w:ascii="Verdana" w:hAnsi="Verdana"/>
          <w:b/>
          <w:bCs/>
          <w:sz w:val="32"/>
          <w:szCs w:val="32"/>
        </w:rPr>
        <w:t xml:space="preserve"> – The instruction we follow determines the release of our future </w:t>
      </w:r>
      <w:r w:rsidR="002B22EA">
        <w:rPr>
          <w:rFonts w:ascii="Verdana" w:hAnsi="Verdana"/>
          <w:b/>
          <w:bCs/>
          <w:sz w:val="32"/>
          <w:szCs w:val="32"/>
        </w:rPr>
        <w:t xml:space="preserve">blessing. </w:t>
      </w:r>
    </w:p>
    <w:p w:rsidR="0004777C" w:rsidRDefault="0004777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F610BB" w:rsidRDefault="002B22EA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“Desperate</w:t>
      </w:r>
      <w:r w:rsidR="00085618">
        <w:rPr>
          <w:rFonts w:ascii="Verdana" w:hAnsi="Verdana"/>
          <w:b/>
          <w:bCs/>
          <w:sz w:val="32"/>
          <w:szCs w:val="32"/>
        </w:rPr>
        <w:t xml:space="preserve"> </w:t>
      </w:r>
      <w:r w:rsidR="00824B0D">
        <w:rPr>
          <w:rFonts w:ascii="Verdana" w:hAnsi="Verdana"/>
          <w:b/>
          <w:bCs/>
          <w:sz w:val="32"/>
          <w:szCs w:val="32"/>
        </w:rPr>
        <w:t xml:space="preserve">for </w:t>
      </w:r>
      <w:r>
        <w:rPr>
          <w:rFonts w:ascii="Verdana" w:hAnsi="Verdana"/>
          <w:b/>
          <w:bCs/>
          <w:sz w:val="32"/>
          <w:szCs w:val="32"/>
        </w:rPr>
        <w:t>God “–</w:t>
      </w:r>
      <w:r w:rsidR="00824B0D">
        <w:rPr>
          <w:rFonts w:ascii="Verdana" w:hAnsi="Verdana"/>
          <w:b/>
          <w:bCs/>
          <w:sz w:val="32"/>
          <w:szCs w:val="32"/>
        </w:rPr>
        <w:t xml:space="preserve"> Psalm 42 v 1-</w:t>
      </w:r>
      <w:r>
        <w:rPr>
          <w:rFonts w:ascii="Verdana" w:hAnsi="Verdana"/>
          <w:b/>
          <w:bCs/>
          <w:sz w:val="32"/>
          <w:szCs w:val="32"/>
        </w:rPr>
        <w:t>2,</w:t>
      </w:r>
      <w:r w:rsidR="00824B0D">
        <w:rPr>
          <w:rFonts w:ascii="Verdana" w:hAnsi="Verdana"/>
          <w:b/>
          <w:bCs/>
          <w:sz w:val="32"/>
          <w:szCs w:val="32"/>
        </w:rPr>
        <w:t xml:space="preserve"> 42 v 11</w:t>
      </w:r>
    </w:p>
    <w:p w:rsidR="00824B0D" w:rsidRDefault="00824B0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824B0D" w:rsidRDefault="00824B0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Psalm 88 v 13</w:t>
      </w:r>
      <w:r w:rsidR="00045184">
        <w:rPr>
          <w:rFonts w:ascii="Verdana" w:hAnsi="Verdana"/>
          <w:b/>
          <w:bCs/>
          <w:sz w:val="32"/>
          <w:szCs w:val="32"/>
        </w:rPr>
        <w:t xml:space="preserve"> Psalm 84 v 2</w:t>
      </w:r>
    </w:p>
    <w:p w:rsidR="00824B0D" w:rsidRDefault="00824B0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824B0D" w:rsidRDefault="00824B0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You have to get to a place of desperation for God</w:t>
      </w:r>
    </w:p>
    <w:p w:rsidR="00824B0D" w:rsidRDefault="00824B0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In the place of </w:t>
      </w:r>
      <w:r w:rsidR="002B22EA">
        <w:rPr>
          <w:rFonts w:ascii="Verdana" w:hAnsi="Verdana"/>
          <w:b/>
          <w:bCs/>
          <w:sz w:val="32"/>
          <w:szCs w:val="32"/>
        </w:rPr>
        <w:t>desperation,</w:t>
      </w:r>
      <w:r>
        <w:rPr>
          <w:rFonts w:ascii="Verdana" w:hAnsi="Verdana"/>
          <w:b/>
          <w:bCs/>
          <w:sz w:val="32"/>
          <w:szCs w:val="32"/>
        </w:rPr>
        <w:t xml:space="preserve"> you do</w:t>
      </w:r>
      <w:r w:rsidR="00D56907">
        <w:rPr>
          <w:rFonts w:ascii="Verdana" w:hAnsi="Verdana"/>
          <w:b/>
          <w:bCs/>
          <w:sz w:val="32"/>
          <w:szCs w:val="32"/>
        </w:rPr>
        <w:t xml:space="preserve"> not see anything but God – It is all about him.</w:t>
      </w:r>
    </w:p>
    <w:p w:rsidR="00824B0D" w:rsidRDefault="00824B0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In a place of </w:t>
      </w:r>
      <w:r w:rsidR="002B22EA">
        <w:rPr>
          <w:rFonts w:ascii="Verdana" w:hAnsi="Verdana"/>
          <w:b/>
          <w:bCs/>
          <w:sz w:val="32"/>
          <w:szCs w:val="32"/>
        </w:rPr>
        <w:t>desperation,</w:t>
      </w:r>
      <w:r>
        <w:rPr>
          <w:rFonts w:ascii="Verdana" w:hAnsi="Verdana"/>
          <w:b/>
          <w:bCs/>
          <w:sz w:val="32"/>
          <w:szCs w:val="32"/>
        </w:rPr>
        <w:t xml:space="preserve"> you are broken and rebuilt</w:t>
      </w:r>
    </w:p>
    <w:p w:rsidR="00824B0D" w:rsidRDefault="00824B0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Brokenness is required in </w:t>
      </w:r>
      <w:r w:rsidR="0004777C">
        <w:rPr>
          <w:rFonts w:ascii="Verdana" w:hAnsi="Verdana"/>
          <w:b/>
          <w:bCs/>
          <w:sz w:val="32"/>
          <w:szCs w:val="32"/>
        </w:rPr>
        <w:t xml:space="preserve">in other to step into your victory </w:t>
      </w:r>
    </w:p>
    <w:p w:rsidR="00045184" w:rsidRDefault="0004518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Nothing leaves heaven until something leaves the earth </w:t>
      </w:r>
    </w:p>
    <w:p w:rsidR="0004777C" w:rsidRDefault="0004777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F610BB" w:rsidRDefault="00F610B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sectPr w:rsidR="00F610BB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A31"/>
    <w:rsid w:val="00045184"/>
    <w:rsid w:val="0004777C"/>
    <w:rsid w:val="00085618"/>
    <w:rsid w:val="00097F27"/>
    <w:rsid w:val="000D707C"/>
    <w:rsid w:val="000D7562"/>
    <w:rsid w:val="00136695"/>
    <w:rsid w:val="00142E97"/>
    <w:rsid w:val="00154A8A"/>
    <w:rsid w:val="00223D14"/>
    <w:rsid w:val="00260452"/>
    <w:rsid w:val="00296C3D"/>
    <w:rsid w:val="002B22EA"/>
    <w:rsid w:val="002B6989"/>
    <w:rsid w:val="002C2639"/>
    <w:rsid w:val="003873C7"/>
    <w:rsid w:val="003D4792"/>
    <w:rsid w:val="00417957"/>
    <w:rsid w:val="004311D5"/>
    <w:rsid w:val="00483532"/>
    <w:rsid w:val="004D2B44"/>
    <w:rsid w:val="005254B9"/>
    <w:rsid w:val="0052555A"/>
    <w:rsid w:val="0054273F"/>
    <w:rsid w:val="00551DA4"/>
    <w:rsid w:val="005D4EF3"/>
    <w:rsid w:val="005E1AE4"/>
    <w:rsid w:val="005E2798"/>
    <w:rsid w:val="00603A72"/>
    <w:rsid w:val="00626EEA"/>
    <w:rsid w:val="006377CC"/>
    <w:rsid w:val="006423F3"/>
    <w:rsid w:val="00675442"/>
    <w:rsid w:val="006B2436"/>
    <w:rsid w:val="006C196B"/>
    <w:rsid w:val="006F1CBB"/>
    <w:rsid w:val="00766075"/>
    <w:rsid w:val="007A53E6"/>
    <w:rsid w:val="00824B0D"/>
    <w:rsid w:val="00863655"/>
    <w:rsid w:val="008A6F39"/>
    <w:rsid w:val="008C729C"/>
    <w:rsid w:val="008E37E5"/>
    <w:rsid w:val="00903871"/>
    <w:rsid w:val="00930359"/>
    <w:rsid w:val="009D45D8"/>
    <w:rsid w:val="00A9180B"/>
    <w:rsid w:val="00AE3C6E"/>
    <w:rsid w:val="00B06E9D"/>
    <w:rsid w:val="00B60993"/>
    <w:rsid w:val="00C06591"/>
    <w:rsid w:val="00C445C1"/>
    <w:rsid w:val="00CC120C"/>
    <w:rsid w:val="00CD1253"/>
    <w:rsid w:val="00CD4CA2"/>
    <w:rsid w:val="00CE4AF5"/>
    <w:rsid w:val="00D35338"/>
    <w:rsid w:val="00D479AF"/>
    <w:rsid w:val="00D56907"/>
    <w:rsid w:val="00E1690D"/>
    <w:rsid w:val="00E611FE"/>
    <w:rsid w:val="00E95A31"/>
    <w:rsid w:val="00F600E6"/>
    <w:rsid w:val="00F610BB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8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2012-10-10T16:37:00Z</cp:lastPrinted>
  <dcterms:created xsi:type="dcterms:W3CDTF">2012-10-18T14:39:00Z</dcterms:created>
  <dcterms:modified xsi:type="dcterms:W3CDTF">2012-10-18T14:39:00Z</dcterms:modified>
</cp:coreProperties>
</file>